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3E" w:rsidRDefault="006B1B3E" w:rsidP="006B1B3E">
      <w:pPr>
        <w:spacing w:after="0"/>
        <w:rPr>
          <w:rFonts w:ascii="Arial" w:hAnsi="Arial"/>
          <w:b/>
          <w:i/>
          <w:sz w:val="56"/>
        </w:rPr>
      </w:pPr>
      <w:bookmarkStart w:id="0" w:name="_GoBack"/>
      <w:bookmarkEnd w:id="0"/>
      <w:r>
        <w:rPr>
          <w:rFonts w:ascii="Arial" w:hAnsi="Arial"/>
          <w:b/>
          <w:i/>
          <w:sz w:val="56"/>
        </w:rPr>
        <w:t>MAACBA</w:t>
      </w:r>
    </w:p>
    <w:p w:rsidR="006B1B3E" w:rsidRDefault="006B1B3E" w:rsidP="006B1B3E">
      <w:pPr>
        <w:pBdr>
          <w:bottom w:val="single" w:sz="24" w:space="1" w:color="auto"/>
        </w:pBdr>
        <w:suppressAutoHyphens/>
        <w:jc w:val="right"/>
        <w:rPr>
          <w:rFonts w:ascii="Arial" w:hAnsi="Arial"/>
          <w:i/>
        </w:rPr>
      </w:pPr>
      <w:r>
        <w:rPr>
          <w:rFonts w:ascii="Arial" w:hAnsi="Arial"/>
          <w:b/>
          <w:i/>
          <w:sz w:val="40"/>
        </w:rPr>
        <w:tab/>
      </w:r>
      <w:r>
        <w:rPr>
          <w:rFonts w:ascii="Arial" w:hAnsi="Arial"/>
          <w:b/>
          <w:i/>
        </w:rPr>
        <w:t>Middle Atlantic Association of Colleges of Business Administration</w:t>
      </w:r>
    </w:p>
    <w:p w:rsidR="00486959" w:rsidRDefault="006B1B3E">
      <w:r w:rsidRPr="006B1B3E">
        <w:rPr>
          <w:b/>
          <w:u w:val="single"/>
        </w:rPr>
        <w:t xml:space="preserve">APPLICATION FOR </w:t>
      </w:r>
      <w:r w:rsidR="000B7582">
        <w:rPr>
          <w:b/>
          <w:u w:val="single"/>
        </w:rPr>
        <w:t>CONFERENCE REGISTRATION/</w:t>
      </w:r>
      <w:r w:rsidRPr="006B1B3E">
        <w:rPr>
          <w:b/>
          <w:u w:val="single"/>
        </w:rPr>
        <w:t>MEMBERSHIP</w:t>
      </w:r>
    </w:p>
    <w:tbl>
      <w:tblPr>
        <w:tblW w:w="10417" w:type="dxa"/>
        <w:tblInd w:w="85" w:type="dxa"/>
        <w:tblLook w:val="04A0" w:firstRow="1" w:lastRow="0" w:firstColumn="1" w:lastColumn="0" w:noHBand="0" w:noVBand="1"/>
      </w:tblPr>
      <w:tblGrid>
        <w:gridCol w:w="3601"/>
        <w:gridCol w:w="3913"/>
        <w:gridCol w:w="2903"/>
      </w:tblGrid>
      <w:tr w:rsidR="006B1B3E" w:rsidRPr="006B1B3E" w:rsidTr="00704DCD">
        <w:trPr>
          <w:trHeight w:val="7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Name of School</w:t>
            </w: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Address</w:t>
            </w:r>
          </w:p>
        </w:tc>
      </w:tr>
      <w:tr w:rsidR="006B1B3E" w:rsidRPr="006B1B3E" w:rsidTr="00704DCD">
        <w:trPr>
          <w:trHeight w:val="2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7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Dean or Administrator Responsible for Business Programs (Name and Title)</w:t>
            </w: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Phone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Fax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Email</w:t>
            </w: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450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04DCD" w:rsidRPr="006B1B3E" w:rsidRDefault="00704DCD" w:rsidP="00704D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 to 4 people can attend the</w:t>
            </w:r>
            <w:r w:rsidR="00AC2742">
              <w:rPr>
                <w:rFonts w:eastAsia="Times New Roman"/>
                <w:color w:val="000000"/>
              </w:rPr>
              <w:t xml:space="preserve"> virtual</w:t>
            </w:r>
            <w:r>
              <w:rPr>
                <w:rFonts w:eastAsia="Times New Roman"/>
                <w:color w:val="000000"/>
              </w:rPr>
              <w:t xml:space="preserve"> conference (Please add - name, position, email)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List of Business Programs Offered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Number of Degrees in Business Awarded in Past Academic Year</w:t>
            </w: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Undergraduate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Graduate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Other (please specify)</w:t>
            </w:r>
          </w:p>
        </w:tc>
      </w:tr>
      <w:tr w:rsidR="006B1B3E" w:rsidRPr="006B1B3E" w:rsidTr="00704DCD">
        <w:trPr>
          <w:trHeight w:val="269"/>
        </w:trPr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450"/>
        </w:trPr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Is Your School Accredited by The Middle States Association of Colleges and Secondary Schools?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Yes       </w:t>
            </w: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No        </w:t>
            </w: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Application in progress/pending</w:t>
            </w: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Please submit this form with an application fee of </w:t>
            </w:r>
            <w:r w:rsidRPr="00704DCD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$225.00</w:t>
            </w: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 (</w:t>
            </w:r>
            <w:r w:rsidRPr="00704DCD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 xml:space="preserve">$200 </w:t>
            </w: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>covers dues in the current year of application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>(July 1 - June 30).  Your school will be considered a provisional member of MAACBA.  Your application for full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  <w:proofErr w:type="gramStart"/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>membership</w:t>
            </w:r>
            <w:proofErr w:type="gramEnd"/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 will be voted on at MAACBA's next Annual Business Meeting in October.</w:t>
            </w:r>
            <w:r w:rsidR="00DB22FF"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 </w:t>
            </w:r>
          </w:p>
          <w:p w:rsidR="00DB22FF" w:rsidRPr="00704DCD" w:rsidRDefault="00DB22FF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</w:p>
          <w:p w:rsidR="00DB22FF" w:rsidRPr="00704DCD" w:rsidRDefault="0016531F" w:rsidP="00F4217A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 w:val="20"/>
              </w:rPr>
            </w:pPr>
            <w:r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If you </w:t>
            </w:r>
            <w:r w:rsidR="00F4217A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>require</w:t>
            </w:r>
            <w:r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 an invoice</w:t>
            </w:r>
            <w:r w:rsidR="00DB22FF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, please complete </w:t>
            </w:r>
            <w:hyperlink r:id="rId4" w:history="1">
              <w:r w:rsidR="00DB22FF" w:rsidRPr="00704DCD">
                <w:rPr>
                  <w:rStyle w:val="Hyperlink"/>
                  <w:rFonts w:eastAsia="Times New Roman"/>
                  <w:b/>
                  <w:i/>
                  <w:iCs/>
                  <w:sz w:val="20"/>
                </w:rPr>
                <w:t>this document</w:t>
              </w:r>
            </w:hyperlink>
            <w:r w:rsidR="00F07A1D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 </w:t>
            </w:r>
            <w:r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>for processing payment</w:t>
            </w:r>
            <w:r w:rsidR="00DB22FF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>.</w:t>
            </w: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Please make checks payable to: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MAACBA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Send information to: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 xml:space="preserve">Joyce A. </w:t>
            </w:r>
            <w:proofErr w:type="spellStart"/>
            <w:r w:rsidRPr="00704DCD">
              <w:rPr>
                <w:rFonts w:eastAsia="Times New Roman"/>
                <w:color w:val="000000"/>
                <w:sz w:val="20"/>
              </w:rPr>
              <w:t>Strawser</w:t>
            </w:r>
            <w:proofErr w:type="spellEnd"/>
            <w:r w:rsidRPr="00704DCD">
              <w:rPr>
                <w:rFonts w:eastAsia="Times New Roman"/>
                <w:color w:val="000000"/>
                <w:sz w:val="20"/>
              </w:rPr>
              <w:t xml:space="preserve">, Ph.D. 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 xml:space="preserve">Dean, </w:t>
            </w:r>
            <w:proofErr w:type="spellStart"/>
            <w:r w:rsidRPr="00704DCD">
              <w:rPr>
                <w:rFonts w:eastAsia="Times New Roman"/>
                <w:color w:val="000000"/>
                <w:sz w:val="20"/>
              </w:rPr>
              <w:t>Stillman</w:t>
            </w:r>
            <w:proofErr w:type="spellEnd"/>
            <w:r w:rsidRPr="00704DCD">
              <w:rPr>
                <w:rFonts w:eastAsia="Times New Roman"/>
                <w:color w:val="000000"/>
                <w:sz w:val="20"/>
              </w:rPr>
              <w:t xml:space="preserve"> School of Business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Seton Hall University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E12329" w:rsidP="006B1B3E">
            <w:pPr>
              <w:spacing w:after="0" w:line="240" w:lineRule="auto"/>
              <w:rPr>
                <w:rFonts w:eastAsia="Times New Roman"/>
                <w:color w:val="0563C1"/>
                <w:sz w:val="20"/>
                <w:u w:val="single"/>
              </w:rPr>
            </w:pPr>
            <w:hyperlink r:id="rId5" w:history="1">
              <w:r w:rsidR="006B1B3E" w:rsidRPr="00704DCD">
                <w:rPr>
                  <w:rFonts w:eastAsia="Times New Roman"/>
                  <w:color w:val="0563C1"/>
                  <w:sz w:val="20"/>
                  <w:u w:val="single"/>
                </w:rPr>
                <w:t>joyce.strawser@shu.edu</w:t>
              </w:r>
            </w:hyperlink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563C1"/>
                <w:sz w:val="20"/>
                <w:u w:val="single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400 South Orange Avenue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fax:  973-761-9208</w:t>
            </w:r>
          </w:p>
        </w:tc>
      </w:tr>
      <w:tr w:rsidR="006B1B3E" w:rsidRPr="006B1B3E" w:rsidTr="00704DCD">
        <w:trPr>
          <w:trHeight w:val="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South Orange, NJ 07079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</w:tbl>
    <w:p w:rsidR="006B1B3E" w:rsidRPr="006B1B3E" w:rsidRDefault="006B1B3E" w:rsidP="00704DCD"/>
    <w:sectPr w:rsidR="006B1B3E" w:rsidRPr="006B1B3E" w:rsidSect="000B7582">
      <w:pgSz w:w="12240" w:h="15840"/>
      <w:pgMar w:top="270" w:right="1008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3E"/>
    <w:rsid w:val="000B7582"/>
    <w:rsid w:val="0016531F"/>
    <w:rsid w:val="001D048F"/>
    <w:rsid w:val="003235FF"/>
    <w:rsid w:val="00486959"/>
    <w:rsid w:val="006B1B3E"/>
    <w:rsid w:val="00704DCD"/>
    <w:rsid w:val="00AC2742"/>
    <w:rsid w:val="00BA5AB6"/>
    <w:rsid w:val="00DB22FF"/>
    <w:rsid w:val="00E12329"/>
    <w:rsid w:val="00F07A1D"/>
    <w:rsid w:val="00F4217A"/>
    <w:rsid w:val="00F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1322-6041-4334-8AF1-70EFC783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3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5F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5F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.strawser@shu.edu" TargetMode="External"/><Relationship Id="rId4" Type="http://schemas.openxmlformats.org/officeDocument/2006/relationships/hyperlink" Target="https://docs.google.com/forms/d/e/1FAIpQLSeJJSi4ekqJMOn7xduLsmqZL6mQc3U1jUnK3lX-vjSORt7F0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Jacquelyn Griffin</cp:lastModifiedBy>
  <cp:revision>2</cp:revision>
  <dcterms:created xsi:type="dcterms:W3CDTF">2021-02-01T15:56:00Z</dcterms:created>
  <dcterms:modified xsi:type="dcterms:W3CDTF">2021-02-01T15:56:00Z</dcterms:modified>
</cp:coreProperties>
</file>