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C1" w:themeColor="accent2" w:themeTint="33"/>
  <w:body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83067C" w:rsidRPr="0047772C" w:rsidRDefault="00FB005B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47772C">
        <w:rPr>
          <w:rFonts w:ascii="Monotype Corsiva" w:hAnsi="Monotype Corsiva" w:cs="Times New Roman"/>
          <w:sz w:val="32"/>
          <w:szCs w:val="32"/>
        </w:rPr>
        <w:t>Hospi</w:t>
      </w:r>
      <w:r w:rsidR="00435559" w:rsidRPr="0047772C">
        <w:rPr>
          <w:rFonts w:ascii="Monotype Corsiva" w:hAnsi="Monotype Corsiva" w:cs="Times New Roman"/>
          <w:sz w:val="32"/>
          <w:szCs w:val="32"/>
        </w:rPr>
        <w:t>tality Resolution – October 2010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77B06" w:rsidRPr="0047772C" w:rsidRDefault="00B77B06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>Resolved, the 19</w:t>
      </w:r>
      <w:r w:rsidRPr="0047772C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 w:rsidRPr="0047772C">
        <w:rPr>
          <w:rFonts w:ascii="Monotype Corsiva" w:hAnsi="Monotype Corsiva" w:cs="Times New Roman"/>
          <w:sz w:val="28"/>
          <w:szCs w:val="28"/>
        </w:rPr>
        <w:t xml:space="preserve"> day of October, 2010:</w:t>
      </w:r>
    </w:p>
    <w:p w:rsidR="00B77B06" w:rsidRPr="0047772C" w:rsidRDefault="00B77B06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6D73EF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</w:t>
      </w:r>
      <w:r w:rsidR="006D73EF" w:rsidRPr="0047772C">
        <w:rPr>
          <w:rFonts w:ascii="Monotype Corsiva" w:hAnsi="Monotype Corsiva" w:cs="Times New Roman"/>
          <w:sz w:val="28"/>
          <w:szCs w:val="28"/>
        </w:rPr>
        <w:t xml:space="preserve">Dean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Elmore Alexander </w:t>
      </w:r>
      <w:r w:rsidR="006D73EF" w:rsidRPr="0047772C">
        <w:rPr>
          <w:rFonts w:ascii="Monotype Corsiva" w:hAnsi="Monotype Corsiva" w:cs="Times New Roman"/>
          <w:sz w:val="28"/>
          <w:szCs w:val="28"/>
        </w:rPr>
        <w:t xml:space="preserve">of </w:t>
      </w:r>
      <w:r w:rsidR="002A1D87"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>Marist College School of Management offered to host the 2010</w:t>
      </w:r>
      <w:r w:rsidR="006D73EF" w:rsidRPr="0047772C">
        <w:rPr>
          <w:rFonts w:ascii="Monotype Corsiva" w:hAnsi="Monotype Corsiva" w:cs="Times New Roman"/>
          <w:sz w:val="28"/>
          <w:szCs w:val="28"/>
        </w:rPr>
        <w:t xml:space="preserve"> MAACBA Annual meeting, then promptly </w:t>
      </w:r>
      <w:r w:rsidR="00B77B06" w:rsidRPr="0047772C">
        <w:rPr>
          <w:rFonts w:ascii="Monotype Corsiva" w:hAnsi="Monotype Corsiva" w:cs="Times New Roman"/>
          <w:sz w:val="28"/>
          <w:szCs w:val="28"/>
        </w:rPr>
        <w:t>broke his leg rendering himself relatively useless</w:t>
      </w:r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 for months</w:t>
      </w:r>
      <w:r w:rsidR="006D73EF" w:rsidRPr="0047772C">
        <w:rPr>
          <w:rFonts w:ascii="Monotype Corsiva" w:hAnsi="Monotype Corsiva" w:cs="Times New Roman"/>
          <w:sz w:val="28"/>
          <w:szCs w:val="28"/>
        </w:rPr>
        <w:t xml:space="preserve">; and </w:t>
      </w:r>
    </w:p>
    <w:p w:rsidR="006D73EF" w:rsidRPr="0047772C" w:rsidRDefault="006D73EF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871A72" w:rsidRPr="0047772C" w:rsidRDefault="006D73EF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</w:t>
      </w:r>
      <w:r w:rsidR="00D2299A">
        <w:rPr>
          <w:rFonts w:ascii="Monotype Corsiva" w:hAnsi="Monotype Corsiva" w:cs="Times New Roman"/>
          <w:sz w:val="28"/>
          <w:szCs w:val="28"/>
        </w:rPr>
        <w:t>Robin Will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 and Renee Stagnaro </w:t>
      </w:r>
      <w:r w:rsidR="00BE7C12" w:rsidRPr="0047772C">
        <w:rPr>
          <w:rFonts w:ascii="Monotype Corsiva" w:hAnsi="Monotype Corsiva" w:cs="Times New Roman"/>
          <w:sz w:val="28"/>
          <w:szCs w:val="28"/>
        </w:rPr>
        <w:t xml:space="preserve">from 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Marist School of Management </w:t>
      </w:r>
      <w:r w:rsidR="00BE7C12" w:rsidRPr="0047772C">
        <w:rPr>
          <w:rFonts w:ascii="Monotype Corsiva" w:hAnsi="Monotype Corsiva" w:cs="Times New Roman"/>
          <w:sz w:val="28"/>
          <w:szCs w:val="28"/>
        </w:rPr>
        <w:t xml:space="preserve">Dean’s Office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quickly </w:t>
      </w:r>
      <w:r w:rsidR="00BE7C12" w:rsidRPr="0047772C">
        <w:rPr>
          <w:rFonts w:ascii="Monotype Corsiva" w:hAnsi="Monotype Corsiva" w:cs="Times New Roman"/>
          <w:sz w:val="28"/>
          <w:szCs w:val="28"/>
        </w:rPr>
        <w:t xml:space="preserve">stepped in to assure the </w:t>
      </w:r>
      <w:r w:rsidR="00FB005B" w:rsidRPr="0047772C">
        <w:rPr>
          <w:rFonts w:ascii="Monotype Corsiva" w:hAnsi="Monotype Corsiva" w:cs="Times New Roman"/>
          <w:sz w:val="28"/>
          <w:szCs w:val="28"/>
        </w:rPr>
        <w:t xml:space="preserve">MAACBA </w:t>
      </w:r>
      <w:r w:rsidR="00BE7C12" w:rsidRPr="0047772C">
        <w:rPr>
          <w:rFonts w:ascii="Monotype Corsiva" w:hAnsi="Monotype Corsiva" w:cs="Times New Roman"/>
          <w:sz w:val="28"/>
          <w:szCs w:val="28"/>
        </w:rPr>
        <w:t xml:space="preserve">Annual Meeting could go on; </w:t>
      </w:r>
      <w:r w:rsidR="00CF4449">
        <w:rPr>
          <w:rFonts w:ascii="Monotype Corsiva" w:hAnsi="Monotype Corsiva" w:cs="Times New Roman"/>
          <w:sz w:val="28"/>
          <w:szCs w:val="28"/>
        </w:rPr>
        <w:t>and</w:t>
      </w:r>
    </w:p>
    <w:p w:rsidR="00871A72" w:rsidRPr="0047772C" w:rsidRDefault="00871A7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5A5F9B" w:rsidRPr="0047772C" w:rsidRDefault="005A5F9B" w:rsidP="005A5F9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Dean Alexander, who has become way too much of a country boy and  does not realize that city folk like to sleep beyond 5:00am, scheduled bus departures as early as 6:15 in the </w:t>
      </w:r>
      <w:proofErr w:type="spellStart"/>
      <w:r w:rsidRPr="0047772C">
        <w:rPr>
          <w:rFonts w:ascii="Monotype Corsiva" w:hAnsi="Monotype Corsiva" w:cs="Times New Roman"/>
          <w:sz w:val="28"/>
          <w:szCs w:val="28"/>
        </w:rPr>
        <w:t>freakin</w:t>
      </w:r>
      <w:proofErr w:type="spellEnd"/>
      <w:r w:rsidRPr="0047772C">
        <w:rPr>
          <w:rFonts w:ascii="Monotype Corsiva" w:hAnsi="Monotype Corsiva" w:cs="Times New Roman"/>
          <w:sz w:val="28"/>
          <w:szCs w:val="28"/>
        </w:rPr>
        <w:t>’ morning;</w:t>
      </w:r>
      <w:r w:rsidR="00CF4449">
        <w:rPr>
          <w:rFonts w:ascii="Monotype Corsiva" w:hAnsi="Monotype Corsiva" w:cs="Times New Roman"/>
          <w:sz w:val="28"/>
          <w:szCs w:val="28"/>
        </w:rPr>
        <w:t xml:space="preserve"> and</w:t>
      </w:r>
    </w:p>
    <w:p w:rsidR="005A5F9B" w:rsidRPr="0047772C" w:rsidRDefault="005A5F9B" w:rsidP="005A5F9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336501" w:rsidRPr="0047772C" w:rsidRDefault="00871A7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>Whereas Dean Alexander staged a remarkable recovery in the final hours preceding the MAACBA meeting</w:t>
      </w:r>
      <w:r w:rsidR="005A5F9B" w:rsidRPr="0047772C">
        <w:rPr>
          <w:rFonts w:ascii="Monotype Corsiva" w:hAnsi="Monotype Corsiva" w:cs="Times New Roman"/>
          <w:sz w:val="28"/>
          <w:szCs w:val="28"/>
        </w:rPr>
        <w:t>, making it appear that he</w:t>
      </w:r>
      <w:r w:rsidR="00DC6053">
        <w:rPr>
          <w:rFonts w:ascii="Monotype Corsiva" w:hAnsi="Monotype Corsiva" w:cs="Times New Roman"/>
          <w:sz w:val="28"/>
          <w:szCs w:val="28"/>
        </w:rPr>
        <w:t xml:space="preserve"> had been constantly at the helm</w:t>
      </w:r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 when we arrived for our gathering</w:t>
      </w:r>
      <w:r w:rsidRPr="0047772C">
        <w:rPr>
          <w:rFonts w:ascii="Monotype Corsiva" w:hAnsi="Monotype Corsiva" w:cs="Times New Roman"/>
          <w:sz w:val="28"/>
          <w:szCs w:val="28"/>
        </w:rPr>
        <w:t xml:space="preserve">; </w:t>
      </w:r>
      <w:r w:rsidR="005A5F9B" w:rsidRPr="0047772C">
        <w:rPr>
          <w:rFonts w:ascii="Monotype Corsiva" w:hAnsi="Monotype Corsiva" w:cs="Times New Roman"/>
          <w:sz w:val="28"/>
          <w:szCs w:val="28"/>
        </w:rPr>
        <w:t>and</w:t>
      </w:r>
    </w:p>
    <w:p w:rsidR="00BE7C12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FB005B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the membership of MAACBA </w:t>
      </w:r>
      <w:r w:rsidR="00FB005B" w:rsidRPr="0047772C">
        <w:rPr>
          <w:rFonts w:ascii="Monotype Corsiva" w:hAnsi="Monotype Corsiva" w:cs="Times New Roman"/>
          <w:sz w:val="28"/>
          <w:szCs w:val="28"/>
        </w:rPr>
        <w:t>gath</w:t>
      </w:r>
      <w:r w:rsidRPr="0047772C">
        <w:rPr>
          <w:rFonts w:ascii="Monotype Corsiva" w:hAnsi="Monotype Corsiva" w:cs="Times New Roman"/>
          <w:sz w:val="28"/>
          <w:szCs w:val="28"/>
        </w:rPr>
        <w:t xml:space="preserve">ered in </w:t>
      </w:r>
      <w:r w:rsidR="00B77B06" w:rsidRPr="0047772C">
        <w:rPr>
          <w:rFonts w:ascii="Monotype Corsiva" w:hAnsi="Monotype Corsiva" w:cs="Times New Roman"/>
          <w:sz w:val="28"/>
          <w:szCs w:val="28"/>
        </w:rPr>
        <w:t>Poughkeepsie, NY for the</w:t>
      </w:r>
      <w:r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="00B77B06" w:rsidRPr="0047772C">
        <w:rPr>
          <w:rFonts w:ascii="Monotype Corsiva" w:hAnsi="Monotype Corsiva" w:cs="Times New Roman"/>
          <w:sz w:val="28"/>
          <w:szCs w:val="28"/>
        </w:rPr>
        <w:t>60</w:t>
      </w:r>
      <w:r w:rsidR="00FB005B" w:rsidRPr="0047772C">
        <w:rPr>
          <w:rFonts w:ascii="Monotype Corsiva" w:hAnsi="Monotype Corsiva" w:cs="Times New Roman"/>
          <w:sz w:val="28"/>
          <w:szCs w:val="28"/>
        </w:rPr>
        <w:t>th annual meeting</w:t>
      </w:r>
      <w:r w:rsidR="00D116D9" w:rsidRPr="0047772C">
        <w:rPr>
          <w:rFonts w:ascii="Monotype Corsiva" w:hAnsi="Monotype Corsiva" w:cs="Times New Roman"/>
          <w:sz w:val="28"/>
          <w:szCs w:val="28"/>
        </w:rPr>
        <w:t xml:space="preserve">, where we enjoyed a terrific educational program, </w:t>
      </w:r>
      <w:r w:rsidR="00B77B06" w:rsidRPr="0047772C">
        <w:rPr>
          <w:rFonts w:ascii="Monotype Corsiva" w:hAnsi="Monotype Corsiva" w:cs="Times New Roman"/>
          <w:sz w:val="28"/>
          <w:szCs w:val="28"/>
        </w:rPr>
        <w:t>extraordinary</w:t>
      </w:r>
      <w:r w:rsidR="00D116D9" w:rsidRPr="0047772C">
        <w:rPr>
          <w:rFonts w:ascii="Monotype Corsiva" w:hAnsi="Monotype Corsiva" w:cs="Times New Roman"/>
          <w:sz w:val="28"/>
          <w:szCs w:val="28"/>
        </w:rPr>
        <w:t xml:space="preserve"> dining, </w:t>
      </w:r>
      <w:r w:rsidR="00336501" w:rsidRPr="0047772C">
        <w:rPr>
          <w:rFonts w:ascii="Monotype Corsiva" w:hAnsi="Monotype Corsiva" w:cs="Times New Roman"/>
          <w:sz w:val="28"/>
          <w:szCs w:val="28"/>
        </w:rPr>
        <w:t xml:space="preserve">superb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conviviality, </w:t>
      </w:r>
      <w:r w:rsidR="00336501" w:rsidRPr="0047772C">
        <w:rPr>
          <w:rFonts w:ascii="Monotype Corsiva" w:hAnsi="Monotype Corsiva" w:cs="Times New Roman"/>
          <w:sz w:val="28"/>
          <w:szCs w:val="28"/>
        </w:rPr>
        <w:t>excellent communality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 and unbelievable fall weather</w:t>
      </w:r>
      <w:r w:rsidR="005A5F9B" w:rsidRPr="0047772C">
        <w:rPr>
          <w:rFonts w:ascii="Monotype Corsiva" w:hAnsi="Monotype Corsiva" w:cs="Times New Roman"/>
          <w:sz w:val="28"/>
          <w:szCs w:val="28"/>
        </w:rPr>
        <w:t>, thereby setting the bar so high for future conferences that we must wish the organizers of the 61</w:t>
      </w:r>
      <w:r w:rsidR="005A5F9B" w:rsidRPr="0047772C">
        <w:rPr>
          <w:rFonts w:ascii="Monotype Corsiva" w:hAnsi="Monotype Corsiva" w:cs="Times New Roman"/>
          <w:sz w:val="28"/>
          <w:szCs w:val="28"/>
          <w:vertAlign w:val="superscript"/>
        </w:rPr>
        <w:t>st</w:t>
      </w:r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 MAACBA Annual Meeting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salud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,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dinero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, y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amor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, y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tiempo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para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5A5F9B" w:rsidRPr="0047772C">
        <w:rPr>
          <w:rFonts w:ascii="Monotype Corsiva" w:hAnsi="Monotype Corsiva" w:cs="Times New Roman"/>
          <w:sz w:val="28"/>
          <w:szCs w:val="28"/>
        </w:rPr>
        <w:t>disfrutarlo</w:t>
      </w:r>
      <w:proofErr w:type="spellEnd"/>
      <w:r w:rsidR="005A5F9B" w:rsidRPr="0047772C">
        <w:rPr>
          <w:rFonts w:ascii="Monotype Corsiva" w:hAnsi="Monotype Corsiva" w:cs="Times New Roman"/>
          <w:sz w:val="28"/>
          <w:szCs w:val="28"/>
        </w:rPr>
        <w:t xml:space="preserve">; </w:t>
      </w:r>
      <w:r w:rsidR="00871A72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="00FB005B" w:rsidRPr="0047772C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E7C12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Therefore, </w:t>
      </w:r>
      <w:r w:rsidR="00546F08" w:rsidRPr="0047772C">
        <w:rPr>
          <w:rFonts w:ascii="Monotype Corsiva" w:hAnsi="Monotype Corsiva" w:cs="Times New Roman"/>
          <w:sz w:val="28"/>
          <w:szCs w:val="28"/>
        </w:rPr>
        <w:t xml:space="preserve">be it resolved that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the members of MAACBA express our sincere thanks and gratitude to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Dean Elmore Alexander,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staff of the Marist </w:t>
      </w:r>
      <w:r w:rsidR="00CF4449">
        <w:rPr>
          <w:rFonts w:ascii="Monotype Corsiva" w:hAnsi="Monotype Corsiva" w:cs="Times New Roman"/>
          <w:sz w:val="28"/>
          <w:szCs w:val="28"/>
        </w:rPr>
        <w:t xml:space="preserve">College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School of Management Dean’s Office and Marist College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for their gracious hospitality, excellent organization and flawless execution of </w:t>
      </w:r>
      <w:r w:rsidR="00F175A3"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>60</w:t>
      </w:r>
      <w:r w:rsidR="00F175A3" w:rsidRPr="0047772C">
        <w:rPr>
          <w:rFonts w:ascii="Monotype Corsiva" w:hAnsi="Monotype Corsiva" w:cs="Times New Roman"/>
          <w:sz w:val="28"/>
          <w:szCs w:val="28"/>
          <w:vertAlign w:val="superscript"/>
        </w:rPr>
        <w:t>th</w:t>
      </w:r>
      <w:r w:rsidR="00F175A3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MAACBA </w:t>
      </w:r>
      <w:r w:rsidR="00AF3B91" w:rsidRPr="0047772C">
        <w:rPr>
          <w:rFonts w:ascii="Monotype Corsiva" w:hAnsi="Monotype Corsiva" w:cs="Times New Roman"/>
          <w:sz w:val="28"/>
          <w:szCs w:val="28"/>
        </w:rPr>
        <w:t>Annual Meeting.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sectPr w:rsidR="00FB005B" w:rsidRPr="0047772C" w:rsidSect="0047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B005B"/>
    <w:rsid w:val="000554DC"/>
    <w:rsid w:val="000B250D"/>
    <w:rsid w:val="002A1D87"/>
    <w:rsid w:val="00314EFD"/>
    <w:rsid w:val="00336501"/>
    <w:rsid w:val="00435559"/>
    <w:rsid w:val="0047772C"/>
    <w:rsid w:val="004E3723"/>
    <w:rsid w:val="00546F08"/>
    <w:rsid w:val="005A242D"/>
    <w:rsid w:val="005A5F9B"/>
    <w:rsid w:val="00604A9E"/>
    <w:rsid w:val="006D73EF"/>
    <w:rsid w:val="0083067C"/>
    <w:rsid w:val="00871A72"/>
    <w:rsid w:val="008E37B5"/>
    <w:rsid w:val="009142A0"/>
    <w:rsid w:val="00927D5E"/>
    <w:rsid w:val="00972B14"/>
    <w:rsid w:val="00A30409"/>
    <w:rsid w:val="00AF3B91"/>
    <w:rsid w:val="00B77B06"/>
    <w:rsid w:val="00BE7C12"/>
    <w:rsid w:val="00CC0AC0"/>
    <w:rsid w:val="00CF4449"/>
    <w:rsid w:val="00D116D9"/>
    <w:rsid w:val="00D2299A"/>
    <w:rsid w:val="00DC6053"/>
    <w:rsid w:val="00F175A3"/>
    <w:rsid w:val="00FB005B"/>
    <w:rsid w:val="00FB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Ginzberg</dc:creator>
  <cp:keywords/>
  <dc:description/>
  <cp:lastModifiedBy>Michael Ginzberg</cp:lastModifiedBy>
  <cp:revision>10</cp:revision>
  <dcterms:created xsi:type="dcterms:W3CDTF">2010-10-18T00:07:00Z</dcterms:created>
  <dcterms:modified xsi:type="dcterms:W3CDTF">2010-10-26T01:04:00Z</dcterms:modified>
</cp:coreProperties>
</file>